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Муниципальное бюджетное дошкольное образовательное учреждение</w:t>
      </w:r>
    </w:p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Ермаковский</w:t>
      </w:r>
      <w:proofErr w:type="spellEnd"/>
      <w:r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 xml:space="preserve"> детский сад № 4»</w:t>
      </w:r>
    </w:p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</w:p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</w:p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</w:p>
    <w:p w:rsidR="00011E5A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</w:p>
    <w:p w:rsidR="00011E5A" w:rsidRPr="006A7827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</w:pPr>
      <w:r w:rsidRPr="006A7827">
        <w:rPr>
          <w:rFonts w:ascii="Times New Roman" w:eastAsia="Calibri" w:hAnsi="Times New Roman" w:cs="Times New Roman"/>
          <w:color w:val="000000"/>
          <w:sz w:val="40"/>
          <w:szCs w:val="40"/>
          <w:lang w:val="ru-RU"/>
        </w:rPr>
        <w:t>Методическая разработка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6A7827" w:rsidRDefault="00011E5A" w:rsidP="00011E5A">
      <w:pPr>
        <w:spacing w:after="0" w:line="240" w:lineRule="auto"/>
        <w:jc w:val="center"/>
        <w:rPr>
          <w:rFonts w:ascii="Times New Roman" w:eastAsia="Calibri" w:hAnsi="Times New Roman" w:cs="Times New Roman"/>
          <w:color w:val="E36C0A" w:themeColor="accent6" w:themeShade="BF"/>
          <w:sz w:val="32"/>
          <w:szCs w:val="32"/>
          <w:lang w:val="ru-RU"/>
        </w:rPr>
      </w:pPr>
      <w:r w:rsidRPr="0035034E"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  <w:lang w:val="ru-RU"/>
        </w:rPr>
        <w:t>«</w:t>
      </w:r>
      <w:r w:rsidRPr="006A7827">
        <w:rPr>
          <w:rFonts w:ascii="Times New Roman" w:eastAsia="Calibri" w:hAnsi="Times New Roman" w:cs="Times New Roman"/>
          <w:color w:val="E36C0A" w:themeColor="accent6" w:themeShade="BF"/>
          <w:sz w:val="32"/>
          <w:szCs w:val="32"/>
          <w:lang w:val="ru-RU"/>
        </w:rPr>
        <w:t>Осеннее путешествие»</w:t>
      </w:r>
    </w:p>
    <w:p w:rsidR="00011E5A" w:rsidRPr="006A7827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62625" cy="3457575"/>
            <wp:effectExtent l="19050" t="0" r="9525" b="0"/>
            <wp:docPr id="7" name="Рисунок 7" descr="I:\Новая папка (3)\праздник осень\DSCF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3)\праздник осень\DSCF23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7" cy="3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Default="00011E5A" w:rsidP="00011E5A">
      <w:pPr>
        <w:tabs>
          <w:tab w:val="left" w:pos="693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:rsidR="00011E5A" w:rsidRDefault="00011E5A" w:rsidP="00011E5A">
      <w:pPr>
        <w:tabs>
          <w:tab w:val="left" w:pos="693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4671B5" w:rsidRDefault="00011E5A" w:rsidP="00011E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71B5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4671B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671B5">
        <w:rPr>
          <w:rFonts w:ascii="Times New Roman" w:hAnsi="Times New Roman" w:cs="Times New Roman"/>
          <w:sz w:val="28"/>
          <w:szCs w:val="28"/>
          <w:lang w:val="ru-RU"/>
        </w:rPr>
        <w:t>Составитель воспитатель</w:t>
      </w:r>
    </w:p>
    <w:p w:rsidR="00011E5A" w:rsidRPr="004671B5" w:rsidRDefault="00011E5A" w:rsidP="00011E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71B5">
        <w:rPr>
          <w:rFonts w:ascii="Times New Roman" w:hAnsi="Times New Roman" w:cs="Times New Roman"/>
          <w:sz w:val="28"/>
          <w:szCs w:val="28"/>
          <w:lang w:val="ru-RU"/>
        </w:rPr>
        <w:t>МБДОУ «</w:t>
      </w:r>
      <w:proofErr w:type="spellStart"/>
      <w:r w:rsidRPr="004671B5">
        <w:rPr>
          <w:rFonts w:ascii="Times New Roman" w:hAnsi="Times New Roman" w:cs="Times New Roman"/>
          <w:sz w:val="28"/>
          <w:szCs w:val="28"/>
          <w:lang w:val="ru-RU"/>
        </w:rPr>
        <w:t>Ермаковский</w:t>
      </w:r>
      <w:proofErr w:type="spellEnd"/>
      <w:r w:rsidRPr="004671B5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№ 4»</w:t>
      </w:r>
    </w:p>
    <w:p w:rsidR="00011E5A" w:rsidRPr="004671B5" w:rsidRDefault="00011E5A" w:rsidP="00011E5A">
      <w:pPr>
        <w:tabs>
          <w:tab w:val="left" w:pos="693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71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Зыкова Ксения Викторовна</w:t>
      </w:r>
    </w:p>
    <w:p w:rsidR="00011E5A" w:rsidRPr="004671B5" w:rsidRDefault="00011E5A" w:rsidP="00011E5A">
      <w:pPr>
        <w:spacing w:after="0"/>
        <w:jc w:val="center"/>
        <w:rPr>
          <w:sz w:val="28"/>
          <w:szCs w:val="28"/>
          <w:lang w:val="ru-RU"/>
        </w:rPr>
      </w:pPr>
    </w:p>
    <w:p w:rsidR="00011E5A" w:rsidRPr="004671B5" w:rsidRDefault="00011E5A" w:rsidP="00011E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71B5">
        <w:rPr>
          <w:rFonts w:ascii="Times New Roman" w:hAnsi="Times New Roman" w:cs="Times New Roman"/>
          <w:sz w:val="28"/>
          <w:szCs w:val="28"/>
          <w:lang w:val="ru-RU"/>
        </w:rPr>
        <w:t>Ермаковское 2014 год.</w:t>
      </w:r>
    </w:p>
    <w:p w:rsidR="00011E5A" w:rsidRDefault="00011E5A" w:rsidP="00011E5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Цель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Создать детям веселое праздничное настроение, развивать эмоциональный отклик.</w:t>
      </w:r>
    </w:p>
    <w:p w:rsidR="00011E5A" w:rsidRDefault="00011E5A" w:rsidP="00011E5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Задачи</w:t>
      </w:r>
      <w:proofErr w:type="gramStart"/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Закрепить представления детей об осени как благодатном и красивом времени года. Развивать творческие способности, память, мышление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речь. Воспитывать желание участвовать в праздниках.</w:t>
      </w:r>
    </w:p>
    <w:p w:rsidR="00011E5A" w:rsidRDefault="00011E5A" w:rsidP="00011E5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Предварительная работа: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Разучивание песен, танцев, стихотворений,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ндивидуальная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работа с ведущими персонажами.</w:t>
      </w:r>
    </w:p>
    <w:p w:rsidR="00011E5A" w:rsidRDefault="00011E5A" w:rsidP="00011E5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Материалы и оборудование: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Украшение зала по-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осеннему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 осенние листочки, муляжи грибов, костюмы для персонажей.</w:t>
      </w:r>
    </w:p>
    <w:p w:rsidR="00011E5A" w:rsidRPr="006A7827" w:rsidRDefault="00011E5A" w:rsidP="00011E5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  <w:r w:rsidRPr="006A7827"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  <w:t>Ход мероприятия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входят в зал под музыку «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Осень милая шурши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(сл.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Еремеева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муз.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Еремеевой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).</w:t>
      </w:r>
      <w:proofErr w:type="gramEnd"/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Дети встают возле стульчиков, исполняют песню « Дождик»</w:t>
      </w:r>
    </w:p>
    <w:p w:rsidR="00011E5A" w:rsidRPr="007051CF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Ведущая</w:t>
      </w: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Если на деревьях листья пожелтели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Если в край далекий птицы улетели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Если небо хмурое,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Если дождик льется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Это время года как зовется?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Дети: Осень!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1-ый ребенок 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Пролетело лето, как большая птица.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Вот уже и осень, в двери к нам стучится,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листок березки  тихо и печально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Падает на землю, словно бы нечаянно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2-ой ребенок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 лисьим шагом,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Крадется по оврагам,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Вдоль речек и речушек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вдоль лесных опушек.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Крадетсяи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 этом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Все красит лисьим цветом.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01446B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14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Исполняется песня « Где ты солнце?»</w:t>
      </w:r>
    </w:p>
    <w:p w:rsidR="00011E5A" w:rsidRPr="0001446B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 обращает внимание на осенний лист, говорит, что на нем какое- то послание, читает вслух: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«Дорогие ребята, жду вас в гости, мои друзья укажут вам дорогу ко мне, Спешите, Осень».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 готовы отправиться в путешествие? Тогда в путь.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идут за ведущей.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Навстречу вылетает сорока.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Сорока</w:t>
      </w: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куда это вы путь держите? </w:t>
      </w:r>
    </w:p>
    <w:p w:rsidR="00011E5A" w:rsidRPr="006A7827" w:rsidRDefault="00011E5A" w:rsidP="00011E5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Дети</w:t>
      </w:r>
      <w:r w:rsidRPr="006A782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 Осени в гости идем. Укажи нам дорогу, пожалуйста. </w:t>
      </w:r>
    </w:p>
    <w:p w:rsidR="00011E5A" w:rsidRPr="006A7827" w:rsidRDefault="00011E5A" w:rsidP="00011E5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Сорока: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Сначала скажите мне, когда мне в путь дорогу собираться, в теплые края?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Дети: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Сорока ты ведь зимующая птица.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Сорока: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Правильно, только не забывайте меня зимой подкармливать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Сорока</w:t>
      </w:r>
      <w:proofErr w:type="gramStart"/>
      <w:r w:rsidRPr="007051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лушайте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внимательно двигайтесь прямо по той дорожке, вон за тем деревом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лесные звери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ну а мне пора лететь по своим делам, до свидания! Сорока улетает.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Дети идут за ведущей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Под деревом сидят звери.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3673006" cy="2755829"/>
            <wp:effectExtent l="0" t="0" r="0" b="0"/>
            <wp:docPr id="2" name="Рисунок 2" descr="I:\Новая папка (3)\Фото Осень\SDC1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3)\Фото Осень\SDC196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30" cy="27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:З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дравствуйте, звери! О чем спор?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Медведь:  Отвечайте звери мне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 готовы ли к зиме?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Еж: В царстве листьев и травы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 меня забыли вы?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Здесь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кустах ,моя избушка,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 в избе – грибов кадушка.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Белка: Лето я не проспала,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 орешки припасла.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Высока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мое дупло.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нем и сухо и тепло.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Зайка: А у нас есть валенки,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Полушубок маленький,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Что нам вьюга да метель,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Хочешь,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Мишенька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примерь!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Ведущая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Подождите, звери, спать! Покажите нам дорогу к Осени!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Медведь: Конечно, вам надо пройти через дремучий лес, там живет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Лесовичек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он и отведет вас к Осени.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Дети: Спасибо!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Ну что дети вам не страшно идти в лес?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Дети: Нет!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Тогда в путь, смотрите вон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тропинка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если мы быстро пробежим по ней друг за другом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след в след, тогда нам в лесу никто не страшен! Бежим!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бегут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змейкой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ыходят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Баба Яга и Леший.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817088" cy="2349795"/>
            <wp:effectExtent l="0" t="0" r="0" b="0"/>
            <wp:docPr id="3" name="Рисунок 3" descr="I:\Новая папка (3)\праздник осень\DSCF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 (3)\праздник осень\DSCF23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91" cy="23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Баба-Яга: Ага, попались! Какие вкусненькие наверно, и куда это вы идете?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К Осени, подскажите нам дорогу.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Леший: Вначале угостим вас (угощают детей мухоморами.)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Дети: Мухоморы ядовитые их не едят.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Леший: Вот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грамотеи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тогда померяемся силами, победите нас отпустим и даже проводим.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Проводятся эстафеты: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Перетягивание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каната»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«Гонки на метлах с Бабой-Ягой»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(Делятся на команды.)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побеждают.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Баба-Яга: Ай - да молодцы, ловкачи, обещание свое мы выполним, ступайте за нами, отведем вас у </w:t>
      </w:r>
      <w:proofErr w:type="spell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Лесовичку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Пройдя небольшое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расстояние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дети встречают </w:t>
      </w:r>
      <w:proofErr w:type="spell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Лесовичка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35795" cy="2606820"/>
            <wp:effectExtent l="0" t="0" r="0" b="0"/>
            <wp:docPr id="4" name="Рисунок 4" descr="I:\Новая папка (3)\праздник осень\DSCF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 (3)\праздник осень\DSCF23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05" cy="26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Лесовик: Узнали вы меня? С </w:t>
      </w:r>
      <w:proofErr w:type="spell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Лесовичком</w:t>
      </w:r>
      <w:proofErr w:type="spell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любой из вас знаком,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родом я из сказки, а вам мои подсказки нужны порой друзья, чтобы я отвел вас к Осени вы должны выполнить задания: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Назовите признаки осени.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Назовите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деревья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растущие на участке.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</w:t>
      </w: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Узнайте с какого дерева листики (показывает листики)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Лесовик: Молодцы ребята!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Лесовик: Ну-ка, расступись лесной народ, хозяйка Осень к нам идет!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252484" cy="2570827"/>
            <wp:effectExtent l="0" t="0" r="0" b="0"/>
            <wp:docPr id="5" name="Рисунок 5" descr="I:\Новая папка (3)\праздник осень\DSCF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Новая папка (3)\праздник осень\DSCF23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67" cy="25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Осень: Вы обо мне, а вот и я, здравствуйте мои друзья!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Здравствуй осень, мы очень рады видеть тебя. 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дети приготовили тебе в подарок танец.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Дети танцуют танец с зонтиками « Кап-кап-кап»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99763" cy="2923953"/>
            <wp:effectExtent l="0" t="0" r="0" b="0"/>
            <wp:docPr id="6" name="Рисунок 6" descr="I:\Новая папка (3)\праздник осень\DSCF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Новая папка (3)\праздник осень\DSCF23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82" cy="29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Осень: Спасибо ребята, вижу рады видеть меня. Я тоже приготовила вам подарок, только для начала отгадайте мои загадки.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Осень загадывает детям загадки. Дети отвечают.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Default="00011E5A" w:rsidP="00011E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Какие овощи с пупырышками?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огурец)</w:t>
      </w:r>
    </w:p>
    <w:p w:rsidR="00011E5A" w:rsidRDefault="00011E5A" w:rsidP="00011E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У какого овоща есть глазки? (картофель)</w:t>
      </w:r>
    </w:p>
    <w:p w:rsidR="00011E5A" w:rsidRDefault="00011E5A" w:rsidP="00011E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Какой овощ мешал принцессе спать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 горох)</w:t>
      </w:r>
    </w:p>
    <w:p w:rsidR="00011E5A" w:rsidRDefault="00011E5A" w:rsidP="00011E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Кто собирает яблоки спиной?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еж)</w:t>
      </w:r>
    </w:p>
    <w:p w:rsidR="00011E5A" w:rsidRDefault="00011E5A" w:rsidP="00011E5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Какой лесной житель сушит себе на деревьях грибы? (белка)</w:t>
      </w:r>
    </w:p>
    <w:p w:rsidR="00011E5A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FB25A3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Осень: Какие молодцы, все правильно отгадали. А теперь пора и мне вас радовать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(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одводит детей к дереву).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Посмотрите, вот на этом волшебном дереве растут волшебные яблоки, кто их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съест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станет сильным, добрым, смелым. Давайте подойдем к дереву и сорвем яблочки.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 подходят к дереву, а под деревом  сидят Баба-Яга и Леший жуют яблоки.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tabs>
          <w:tab w:val="left" w:pos="581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Осень: Что вы тут делаете?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Леший: Как угощение так про нас забыли, вот мы сами себя угощаем…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Что же делать они все яблоки съели, а как же дети?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Осень: Не волнуйтесь я ведь волшебница, сейчас </w:t>
      </w:r>
      <w:proofErr w:type="gramStart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поколдую и эти лесные разбойники станут</w:t>
      </w:r>
      <w:proofErr w:type="gramEnd"/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добрыми и вернут детям угощения.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 колдует, и Баба-Яга с Лешим кружатся, добреют и угощают детей яблоками.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Осень: Ребята понравилось вам осеннее путешествие ко мне в гости?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Дети: Да!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Ведущая: Осень, а наши дети хотят подарить тебе песню.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Исполняется песня «Осень наступила»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Осень: Спасибо, вам друзья, до свидания! Ну, а в следующем году в гости вас я снова жду! </w:t>
      </w: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11E5A" w:rsidRPr="0035034E" w:rsidRDefault="00011E5A" w:rsidP="00011E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034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Осень с героями уходит, праздник заканчивается. </w:t>
      </w:r>
    </w:p>
    <w:p w:rsidR="00BE1114" w:rsidRPr="00011E5A" w:rsidRDefault="00BE1114">
      <w:pPr>
        <w:rPr>
          <w:lang w:val="ru-RU"/>
        </w:rPr>
      </w:pPr>
      <w:bookmarkStart w:id="0" w:name="_GoBack"/>
      <w:bookmarkEnd w:id="0"/>
    </w:p>
    <w:sectPr w:rsidR="00BE1114" w:rsidRPr="00011E5A" w:rsidSect="0035034E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05" w:rsidRDefault="00002305" w:rsidP="008A491B">
      <w:pPr>
        <w:spacing w:after="0" w:line="240" w:lineRule="auto"/>
      </w:pPr>
      <w:r>
        <w:separator/>
      </w:r>
    </w:p>
  </w:endnote>
  <w:endnote w:type="continuationSeparator" w:id="0">
    <w:p w:rsidR="00002305" w:rsidRDefault="00002305" w:rsidP="008A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05" w:rsidRDefault="00002305" w:rsidP="008A491B">
      <w:pPr>
        <w:spacing w:after="0" w:line="240" w:lineRule="auto"/>
      </w:pPr>
      <w:r>
        <w:separator/>
      </w:r>
    </w:p>
  </w:footnote>
  <w:footnote w:type="continuationSeparator" w:id="0">
    <w:p w:rsidR="00002305" w:rsidRDefault="00002305" w:rsidP="008A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535070"/>
      <w:docPartObj>
        <w:docPartGallery w:val="Page Numbers (Top of Page)"/>
        <w:docPartUnique/>
      </w:docPartObj>
    </w:sdtPr>
    <w:sdtContent>
      <w:p w:rsidR="0035034E" w:rsidRDefault="008A491B">
        <w:pPr>
          <w:pStyle w:val="a3"/>
          <w:jc w:val="center"/>
        </w:pPr>
        <w:r>
          <w:fldChar w:fldCharType="begin"/>
        </w:r>
        <w:r w:rsidR="00011E5A">
          <w:instrText>PAGE   \* MERGEFORMAT</w:instrText>
        </w:r>
        <w:r>
          <w:fldChar w:fldCharType="separate"/>
        </w:r>
        <w:r w:rsidR="00F16D75" w:rsidRPr="00F16D75">
          <w:rPr>
            <w:noProof/>
            <w:lang w:val="ru-RU"/>
          </w:rPr>
          <w:t>1</w:t>
        </w:r>
        <w:r>
          <w:fldChar w:fldCharType="end"/>
        </w:r>
      </w:p>
    </w:sdtContent>
  </w:sdt>
  <w:p w:rsidR="0035034E" w:rsidRDefault="000023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4D6"/>
    <w:multiLevelType w:val="hybridMultilevel"/>
    <w:tmpl w:val="B96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5A"/>
    <w:rsid w:val="00002305"/>
    <w:rsid w:val="00011E5A"/>
    <w:rsid w:val="008A491B"/>
    <w:rsid w:val="00BE1114"/>
    <w:rsid w:val="00F16D75"/>
    <w:rsid w:val="00F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E5A"/>
    <w:rPr>
      <w:lang w:val="en-US"/>
    </w:rPr>
  </w:style>
  <w:style w:type="paragraph" w:styleId="a5">
    <w:name w:val="List Paragraph"/>
    <w:basedOn w:val="a"/>
    <w:uiPriority w:val="34"/>
    <w:qFormat/>
    <w:rsid w:val="00011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E5A"/>
    <w:rPr>
      <w:lang w:val="en-US"/>
    </w:rPr>
  </w:style>
  <w:style w:type="paragraph" w:styleId="a5">
    <w:name w:val="List Paragraph"/>
    <w:basedOn w:val="a"/>
    <w:uiPriority w:val="34"/>
    <w:qFormat/>
    <w:rsid w:val="00011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2016-01-26T15:37:00Z</dcterms:created>
  <dcterms:modified xsi:type="dcterms:W3CDTF">2016-01-27T12:04:00Z</dcterms:modified>
</cp:coreProperties>
</file>