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BF" w:rsidRDefault="009B0FBF" w:rsidP="00B36F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0FBF" w:rsidRPr="00196EDE" w:rsidRDefault="009B0FBF" w:rsidP="009B0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EDD" w:rsidRDefault="007849D7" w:rsidP="007849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«Ермаковский детский сад № 4»</w:t>
      </w:r>
    </w:p>
    <w:p w:rsidR="005350BC" w:rsidRPr="00610E19" w:rsidRDefault="005350BC" w:rsidP="009B0FB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9B0FBF" w:rsidRPr="00610E19" w:rsidRDefault="009B0FBF" w:rsidP="00E57ED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FBF" w:rsidRPr="005350BC" w:rsidRDefault="005350BC" w:rsidP="005350BC">
      <w:pPr>
        <w:pStyle w:val="a3"/>
        <w:tabs>
          <w:tab w:val="left" w:pos="295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BC">
        <w:rPr>
          <w:rFonts w:ascii="Times New Roman" w:hAnsi="Times New Roman" w:cs="Times New Roman"/>
          <w:b/>
          <w:sz w:val="28"/>
          <w:szCs w:val="28"/>
        </w:rPr>
        <w:t>Месячник безопасности.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0BC">
        <w:rPr>
          <w:rFonts w:ascii="Times New Roman" w:hAnsi="Times New Roman" w:cs="Times New Roman"/>
          <w:b/>
          <w:sz w:val="28"/>
          <w:szCs w:val="28"/>
        </w:rPr>
        <w:t>Осень 2023 учебный год.</w:t>
      </w:r>
    </w:p>
    <w:p w:rsidR="009B0FBF" w:rsidRDefault="009B0FBF" w:rsidP="009B0FBF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9056A4" w:rsidRPr="00ED687A" w:rsidRDefault="00B36F12" w:rsidP="009056A4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ED687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056A4" w:rsidRPr="008420C3" w:rsidRDefault="009056A4" w:rsidP="009C5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0C3">
        <w:rPr>
          <w:rFonts w:ascii="Times New Roman" w:hAnsi="Times New Roman" w:cs="Times New Roman"/>
          <w:sz w:val="28"/>
          <w:szCs w:val="28"/>
        </w:rPr>
        <w:t>- снижение дорожно-транспортного травма</w:t>
      </w:r>
      <w:r w:rsidR="005350BC">
        <w:rPr>
          <w:rFonts w:ascii="Times New Roman" w:hAnsi="Times New Roman" w:cs="Times New Roman"/>
          <w:sz w:val="28"/>
          <w:szCs w:val="28"/>
        </w:rPr>
        <w:t>тизма на улицах и дорогах</w:t>
      </w:r>
      <w:r w:rsidRPr="008420C3">
        <w:rPr>
          <w:rFonts w:ascii="Times New Roman" w:hAnsi="Times New Roman" w:cs="Times New Roman"/>
          <w:sz w:val="28"/>
          <w:szCs w:val="28"/>
        </w:rPr>
        <w:t>;</w:t>
      </w:r>
    </w:p>
    <w:p w:rsidR="009056A4" w:rsidRPr="009C52ED" w:rsidRDefault="009056A4" w:rsidP="009C5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0C3">
        <w:rPr>
          <w:rFonts w:ascii="Times New Roman" w:hAnsi="Times New Roman" w:cs="Times New Roman"/>
          <w:sz w:val="28"/>
          <w:szCs w:val="28"/>
        </w:rPr>
        <w:t>- сохранение</w:t>
      </w:r>
      <w:r w:rsidRPr="009C52ED">
        <w:rPr>
          <w:rFonts w:ascii="Times New Roman" w:hAnsi="Times New Roman" w:cs="Times New Roman"/>
          <w:sz w:val="28"/>
          <w:szCs w:val="28"/>
        </w:rPr>
        <w:t xml:space="preserve"> здоровья детей и взрослых, обеспечение безопасности жизнедеятельности;</w:t>
      </w:r>
    </w:p>
    <w:p w:rsidR="009056A4" w:rsidRPr="009C52ED" w:rsidRDefault="009056A4" w:rsidP="009C5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2ED">
        <w:rPr>
          <w:rFonts w:ascii="Times New Roman" w:hAnsi="Times New Roman" w:cs="Times New Roman"/>
          <w:sz w:val="28"/>
          <w:szCs w:val="28"/>
        </w:rPr>
        <w:t>- формирование у родителей, педагогов, воспитанников ответственности в деле сохранения собственного здоровья и безопасности;</w:t>
      </w:r>
    </w:p>
    <w:p w:rsidR="009056A4" w:rsidRPr="009C52ED" w:rsidRDefault="009056A4" w:rsidP="009C5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2ED">
        <w:rPr>
          <w:rFonts w:ascii="Times New Roman" w:hAnsi="Times New Roman" w:cs="Times New Roman"/>
          <w:sz w:val="28"/>
          <w:szCs w:val="28"/>
        </w:rPr>
        <w:t>- установление взаимосвязей дошкольного образовательного учреждения с органами</w:t>
      </w:r>
      <w:r w:rsidR="005350BC">
        <w:rPr>
          <w:rFonts w:ascii="Times New Roman" w:hAnsi="Times New Roman" w:cs="Times New Roman"/>
          <w:sz w:val="28"/>
          <w:szCs w:val="28"/>
        </w:rPr>
        <w:t xml:space="preserve"> </w:t>
      </w:r>
      <w:r w:rsidRPr="009C52ED">
        <w:rPr>
          <w:rFonts w:ascii="Times New Roman" w:hAnsi="Times New Roman" w:cs="Times New Roman"/>
          <w:sz w:val="28"/>
          <w:szCs w:val="28"/>
        </w:rPr>
        <w:t>ГИБДД, общественностью по вопросам профилактики дорожно-транспортного травматизма.</w:t>
      </w:r>
    </w:p>
    <w:p w:rsidR="009056A4" w:rsidRPr="009C52ED" w:rsidRDefault="009056A4" w:rsidP="009056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52E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056A4" w:rsidRPr="009C52ED" w:rsidRDefault="009056A4" w:rsidP="009056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52E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056A4" w:rsidRPr="009C52ED" w:rsidRDefault="009056A4" w:rsidP="009C5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2ED">
        <w:rPr>
          <w:rFonts w:ascii="Times New Roman" w:hAnsi="Times New Roman" w:cs="Times New Roman"/>
          <w:sz w:val="28"/>
          <w:szCs w:val="28"/>
        </w:rPr>
        <w:t>- дать ребенку определенную систему знаний по правилам дорожного движения;</w:t>
      </w:r>
    </w:p>
    <w:p w:rsidR="009056A4" w:rsidRPr="009C52ED" w:rsidRDefault="009056A4" w:rsidP="009C5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2ED">
        <w:rPr>
          <w:rFonts w:ascii="Times New Roman" w:hAnsi="Times New Roman" w:cs="Times New Roman"/>
          <w:sz w:val="28"/>
          <w:szCs w:val="28"/>
        </w:rPr>
        <w:t>- сформировать прочную привычку в применении полученных знаний и выполнении правил поведения в обыденной жизни.</w:t>
      </w:r>
    </w:p>
    <w:p w:rsidR="00B36F12" w:rsidRPr="009C52ED" w:rsidRDefault="00B36F12" w:rsidP="009C5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572" w:type="dxa"/>
        <w:tblLook w:val="04A0"/>
      </w:tblPr>
      <w:tblGrid>
        <w:gridCol w:w="4431"/>
        <w:gridCol w:w="1889"/>
        <w:gridCol w:w="3745"/>
      </w:tblGrid>
      <w:tr w:rsidR="009C52ED" w:rsidRPr="009C52ED" w:rsidTr="009C52ED">
        <w:tc>
          <w:tcPr>
            <w:tcW w:w="4431" w:type="dxa"/>
            <w:shd w:val="clear" w:color="auto" w:fill="auto"/>
            <w:vAlign w:val="center"/>
          </w:tcPr>
          <w:p w:rsidR="009C52ED" w:rsidRPr="009C52ED" w:rsidRDefault="009C52ED" w:rsidP="00B36F1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C52ED" w:rsidRPr="009C52ED" w:rsidRDefault="009C52ED" w:rsidP="00B36F1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C52ED" w:rsidRPr="009C52ED" w:rsidRDefault="009C52ED" w:rsidP="00B36F1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Ответственное лицо</w:t>
            </w:r>
          </w:p>
        </w:tc>
      </w:tr>
      <w:tr w:rsidR="007849D7" w:rsidRPr="009C52ED" w:rsidTr="0059285A">
        <w:tc>
          <w:tcPr>
            <w:tcW w:w="10065" w:type="dxa"/>
            <w:gridSpan w:val="3"/>
            <w:shd w:val="clear" w:color="auto" w:fill="auto"/>
            <w:vAlign w:val="center"/>
          </w:tcPr>
          <w:p w:rsidR="007849D7" w:rsidRPr="009C52ED" w:rsidRDefault="007849D7" w:rsidP="00B36F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9C52ED" w:rsidRPr="009C52ED" w:rsidTr="00096DD8">
        <w:trPr>
          <w:trHeight w:val="1039"/>
        </w:trPr>
        <w:tc>
          <w:tcPr>
            <w:tcW w:w="4431" w:type="dxa"/>
            <w:shd w:val="clear" w:color="auto" w:fill="auto"/>
            <w:vAlign w:val="center"/>
          </w:tcPr>
          <w:p w:rsidR="009C52ED" w:rsidRPr="009C52ED" w:rsidRDefault="009C52ED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Инструктаж по организации обучения детей правилам дорожного движения, навыкам безопасного поведения на улице.</w:t>
            </w:r>
          </w:p>
        </w:tc>
        <w:tc>
          <w:tcPr>
            <w:tcW w:w="1889" w:type="dxa"/>
            <w:shd w:val="clear" w:color="auto" w:fill="auto"/>
          </w:tcPr>
          <w:p w:rsidR="009C52ED" w:rsidRPr="009C52ED" w:rsidRDefault="00937D6E" w:rsidP="009C52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  <w:r w:rsidR="00096D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C52ED" w:rsidRDefault="005350BC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84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DD8" w:rsidRPr="009C52ED" w:rsidRDefault="00096DD8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ED" w:rsidRPr="009C52ED" w:rsidTr="00610E19">
        <w:trPr>
          <w:trHeight w:val="1047"/>
        </w:trPr>
        <w:tc>
          <w:tcPr>
            <w:tcW w:w="4431" w:type="dxa"/>
            <w:shd w:val="clear" w:color="auto" w:fill="auto"/>
            <w:vAlign w:val="center"/>
          </w:tcPr>
          <w:p w:rsidR="009C52ED" w:rsidRPr="009C52ED" w:rsidRDefault="009C52ED" w:rsidP="009056A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8420C3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</w:t>
            </w:r>
            <w:r w:rsidR="008420C3" w:rsidRPr="009C52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0E19">
              <w:rPr>
                <w:rFonts w:ascii="Times New Roman" w:hAnsi="Times New Roman" w:cs="Times New Roman"/>
                <w:sz w:val="28"/>
                <w:szCs w:val="28"/>
              </w:rPr>
              <w:t>Содержание   работы по ПДД  с детьми дошкольного возраста</w:t>
            </w:r>
          </w:p>
        </w:tc>
        <w:tc>
          <w:tcPr>
            <w:tcW w:w="1889" w:type="dxa"/>
            <w:shd w:val="clear" w:color="auto" w:fill="auto"/>
          </w:tcPr>
          <w:p w:rsidR="009C52ED" w:rsidRPr="009C52ED" w:rsidRDefault="00937D6E" w:rsidP="00096D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 2023</w:t>
            </w:r>
            <w:r w:rsidR="00096D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C52ED" w:rsidRDefault="00937D6E" w:rsidP="009056A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96DD8" w:rsidRPr="009C52ED" w:rsidRDefault="00096DD8" w:rsidP="009056A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ED" w:rsidRPr="009C52ED" w:rsidTr="009C52ED">
        <w:tc>
          <w:tcPr>
            <w:tcW w:w="4431" w:type="dxa"/>
            <w:shd w:val="clear" w:color="auto" w:fill="auto"/>
            <w:vAlign w:val="center"/>
          </w:tcPr>
          <w:p w:rsidR="00937D6E" w:rsidRPr="009C52ED" w:rsidRDefault="009C52ED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практических занятий по отработке </w:t>
            </w:r>
            <w:r w:rsidR="00937D6E">
              <w:rPr>
                <w:rFonts w:ascii="Times New Roman" w:hAnsi="Times New Roman" w:cs="Times New Roman"/>
                <w:sz w:val="28"/>
                <w:szCs w:val="28"/>
              </w:rPr>
              <w:t>эвакуации в случае возникновения пожара</w:t>
            </w:r>
          </w:p>
        </w:tc>
        <w:tc>
          <w:tcPr>
            <w:tcW w:w="1889" w:type="dxa"/>
            <w:shd w:val="clear" w:color="auto" w:fill="auto"/>
          </w:tcPr>
          <w:p w:rsidR="009C52ED" w:rsidRPr="009C52ED" w:rsidRDefault="008420C3" w:rsidP="009C52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месячника 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C52ED" w:rsidRDefault="008420C3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9C52ED" w:rsidRPr="009C52ED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096DD8" w:rsidRDefault="00096DD8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Pr="009C52ED" w:rsidRDefault="00096DD8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D6E" w:rsidRPr="009C52ED" w:rsidTr="009C52ED">
        <w:tc>
          <w:tcPr>
            <w:tcW w:w="4431" w:type="dxa"/>
            <w:shd w:val="clear" w:color="auto" w:fill="auto"/>
            <w:vAlign w:val="center"/>
          </w:tcPr>
          <w:p w:rsidR="00937D6E" w:rsidRPr="009C52ED" w:rsidRDefault="00937D6E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пополнения уголков по безопасности, папки передвижки</w:t>
            </w:r>
          </w:p>
        </w:tc>
        <w:tc>
          <w:tcPr>
            <w:tcW w:w="1889" w:type="dxa"/>
            <w:shd w:val="clear" w:color="auto" w:fill="auto"/>
          </w:tcPr>
          <w:p w:rsidR="00937D6E" w:rsidRDefault="00937D6E" w:rsidP="009C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37D6E" w:rsidRPr="009C52ED" w:rsidRDefault="00937D6E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ДОУ</w:t>
            </w:r>
          </w:p>
        </w:tc>
      </w:tr>
      <w:tr w:rsidR="007849D7" w:rsidRPr="009C52ED" w:rsidTr="008E7A4C">
        <w:tc>
          <w:tcPr>
            <w:tcW w:w="10065" w:type="dxa"/>
            <w:gridSpan w:val="3"/>
            <w:shd w:val="clear" w:color="auto" w:fill="auto"/>
            <w:vAlign w:val="center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D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932269" w:rsidRPr="009C52ED" w:rsidTr="009C52ED">
        <w:tc>
          <w:tcPr>
            <w:tcW w:w="4431" w:type="dxa"/>
            <w:shd w:val="clear" w:color="auto" w:fill="auto"/>
            <w:vAlign w:val="center"/>
          </w:tcPr>
          <w:p w:rsidR="00932269" w:rsidRDefault="00932269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педагогов:</w:t>
            </w:r>
          </w:p>
          <w:p w:rsidR="00932269" w:rsidRDefault="00932269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пожарной безопасности»,</w:t>
            </w:r>
          </w:p>
          <w:p w:rsidR="00932269" w:rsidRDefault="00932269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«Средства пожаротушения», «Обеспечение безопасности ребёнка: дома, в общественных местах», «Первая помощь при ожогах»</w:t>
            </w:r>
          </w:p>
        </w:tc>
        <w:tc>
          <w:tcPr>
            <w:tcW w:w="1889" w:type="dxa"/>
            <w:shd w:val="clear" w:color="auto" w:fill="auto"/>
          </w:tcPr>
          <w:p w:rsidR="00932269" w:rsidRDefault="00932269" w:rsidP="009C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32269" w:rsidRDefault="00932269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849D7" w:rsidRPr="009C52ED" w:rsidTr="009C52ED">
        <w:tc>
          <w:tcPr>
            <w:tcW w:w="4431" w:type="dxa"/>
            <w:shd w:val="clear" w:color="auto" w:fill="auto"/>
            <w:vAlign w:val="center"/>
          </w:tcPr>
          <w:p w:rsidR="007849D7" w:rsidRDefault="007849D7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Обзор литературы по теме «Профилактика пожарной безопасности»</w:t>
            </w:r>
          </w:p>
        </w:tc>
        <w:tc>
          <w:tcPr>
            <w:tcW w:w="1889" w:type="dxa"/>
            <w:shd w:val="clear" w:color="auto" w:fill="auto"/>
          </w:tcPr>
          <w:p w:rsidR="007849D7" w:rsidRDefault="007849D7" w:rsidP="009C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849D7" w:rsidRDefault="007849D7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849D7" w:rsidRPr="009C52ED" w:rsidTr="009C52ED">
        <w:tc>
          <w:tcPr>
            <w:tcW w:w="4431" w:type="dxa"/>
            <w:shd w:val="clear" w:color="auto" w:fill="auto"/>
            <w:vAlign w:val="center"/>
          </w:tcPr>
          <w:p w:rsidR="007849D7" w:rsidRDefault="007849D7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«Формирование у дошкольников сознательного отношения к вопросам личной безопасности и безопасности окружающих»</w:t>
            </w:r>
          </w:p>
        </w:tc>
        <w:tc>
          <w:tcPr>
            <w:tcW w:w="1889" w:type="dxa"/>
            <w:shd w:val="clear" w:color="auto" w:fill="auto"/>
          </w:tcPr>
          <w:p w:rsidR="007849D7" w:rsidRDefault="007849D7" w:rsidP="009C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849D7" w:rsidRDefault="007849D7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849D7" w:rsidRPr="009C52ED" w:rsidTr="000868D8">
        <w:tc>
          <w:tcPr>
            <w:tcW w:w="10065" w:type="dxa"/>
            <w:gridSpan w:val="3"/>
            <w:shd w:val="clear" w:color="auto" w:fill="auto"/>
            <w:vAlign w:val="center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D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9C52ED" w:rsidRPr="009C52ED" w:rsidTr="00B21998">
        <w:trPr>
          <w:trHeight w:val="684"/>
        </w:trPr>
        <w:tc>
          <w:tcPr>
            <w:tcW w:w="4431" w:type="dxa"/>
            <w:vAlign w:val="center"/>
          </w:tcPr>
          <w:p w:rsidR="00B21998" w:rsidRPr="00B21998" w:rsidRDefault="00B21998" w:rsidP="009B0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«Знакомство с улицей»</w:t>
            </w:r>
          </w:p>
        </w:tc>
        <w:tc>
          <w:tcPr>
            <w:tcW w:w="1889" w:type="dxa"/>
          </w:tcPr>
          <w:p w:rsidR="009C52ED" w:rsidRPr="009C52ED" w:rsidRDefault="008420C3" w:rsidP="009C52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месячника </w:t>
            </w:r>
          </w:p>
          <w:p w:rsidR="009C52ED" w:rsidRPr="009C52ED" w:rsidRDefault="009C52ED" w:rsidP="009C52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 w:rsidR="009C52ED" w:rsidRDefault="009C52ED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ДОУ</w:t>
            </w:r>
          </w:p>
          <w:p w:rsidR="00096DD8" w:rsidRDefault="00096DD8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Pr="009C52ED" w:rsidRDefault="00096DD8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ED" w:rsidRPr="009C52ED" w:rsidTr="009C52ED">
        <w:tc>
          <w:tcPr>
            <w:tcW w:w="4431" w:type="dxa"/>
            <w:vAlign w:val="center"/>
          </w:tcPr>
          <w:p w:rsidR="009C52ED" w:rsidRPr="008420C3" w:rsidRDefault="009C52ED" w:rsidP="00653C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C3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правилами движения на дорогах «Если ты – пешеход».</w:t>
            </w:r>
          </w:p>
          <w:p w:rsidR="009C52ED" w:rsidRPr="009C52ED" w:rsidRDefault="009C52ED" w:rsidP="00653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Цели: познакомить детей с понятием «пешеход». Объяснить правила для пешеходов, которые необходимо выполнять для безопасности жизни.</w:t>
            </w:r>
          </w:p>
          <w:p w:rsidR="009C52ED" w:rsidRPr="009C52ED" w:rsidRDefault="009C52ED" w:rsidP="00653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- понятие «пешеход»;</w:t>
            </w:r>
          </w:p>
          <w:p w:rsidR="009C52ED" w:rsidRPr="009C52ED" w:rsidRDefault="009C52ED" w:rsidP="00653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- правила для пешеходов;</w:t>
            </w:r>
          </w:p>
          <w:p w:rsidR="009C52ED" w:rsidRPr="009C52ED" w:rsidRDefault="009C52ED" w:rsidP="00653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- выбор наиболее безопасного пути для пешеходов.</w:t>
            </w:r>
          </w:p>
        </w:tc>
        <w:tc>
          <w:tcPr>
            <w:tcW w:w="1889" w:type="dxa"/>
          </w:tcPr>
          <w:p w:rsidR="009C52ED" w:rsidRPr="009C52ED" w:rsidRDefault="008420C3" w:rsidP="00B45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месячника </w:t>
            </w:r>
          </w:p>
          <w:p w:rsidR="009C52ED" w:rsidRPr="009C52ED" w:rsidRDefault="009C52ED" w:rsidP="009C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 w:rsidR="009C52ED" w:rsidRDefault="009C52ED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ДОУ</w:t>
            </w:r>
          </w:p>
          <w:p w:rsidR="00096DD8" w:rsidRDefault="00096DD8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Pr="009C52ED" w:rsidRDefault="00096DD8" w:rsidP="009B0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ED" w:rsidRPr="009C52ED" w:rsidTr="009C52ED">
        <w:tc>
          <w:tcPr>
            <w:tcW w:w="4431" w:type="dxa"/>
            <w:vAlign w:val="center"/>
          </w:tcPr>
          <w:p w:rsidR="009C52ED" w:rsidRPr="009C52ED" w:rsidRDefault="008420C3" w:rsidP="009B0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Сюжетно-ролевые игры: </w:t>
            </w:r>
            <w:r w:rsidR="009C52ED" w:rsidRPr="009C52ED">
              <w:rPr>
                <w:rFonts w:ascii="Times New Roman" w:hAnsi="Times New Roman" w:cs="Times New Roman"/>
                <w:b/>
                <w:sz w:val="28"/>
                <w:szCs w:val="28"/>
              </w:rPr>
              <w:t>«Пешеходы и автомобили», «Автобус». «Перекрёсток», «Полицейский на посту</w:t>
            </w:r>
            <w:r w:rsidR="009C52ED" w:rsidRPr="009C52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52ED" w:rsidRPr="009C52ED" w:rsidRDefault="009C52ED" w:rsidP="009B0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различными видами транспорта, их назначением, опасностью для человека при неправильном соблюдении ПДД.</w:t>
            </w:r>
          </w:p>
        </w:tc>
        <w:tc>
          <w:tcPr>
            <w:tcW w:w="1889" w:type="dxa"/>
          </w:tcPr>
          <w:p w:rsidR="009C52ED" w:rsidRPr="009C52ED" w:rsidRDefault="008420C3" w:rsidP="009C52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месячника </w:t>
            </w:r>
          </w:p>
          <w:p w:rsidR="009C52ED" w:rsidRPr="009C52ED" w:rsidRDefault="009C52ED" w:rsidP="009C52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 w:rsidR="009C52ED" w:rsidRDefault="009C52ED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ДОУ</w:t>
            </w:r>
          </w:p>
          <w:p w:rsidR="00096DD8" w:rsidRDefault="00096DD8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Pr="009C52ED" w:rsidRDefault="00096DD8" w:rsidP="009B0F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ED" w:rsidRPr="009C52ED" w:rsidTr="009C52ED">
        <w:tc>
          <w:tcPr>
            <w:tcW w:w="4431" w:type="dxa"/>
            <w:vAlign w:val="center"/>
          </w:tcPr>
          <w:p w:rsidR="009C52ED" w:rsidRPr="009C52ED" w:rsidRDefault="009C52ED" w:rsidP="009C5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дорожными знаками.</w:t>
            </w:r>
          </w:p>
          <w:p w:rsidR="009C52ED" w:rsidRPr="009C52ED" w:rsidRDefault="009C52ED" w:rsidP="009C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9C5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дорожными знаками, их </w:t>
            </w:r>
            <w:r w:rsidRPr="009C5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назначением, расширять представления о том, к чему приводит незнание или несоответствие действий дорожным знакам.</w:t>
            </w:r>
          </w:p>
          <w:p w:rsidR="009C52ED" w:rsidRPr="009C52ED" w:rsidRDefault="009C52ED" w:rsidP="009C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- предупреждающие знаки;</w:t>
            </w:r>
          </w:p>
          <w:p w:rsidR="009C52ED" w:rsidRPr="009C52ED" w:rsidRDefault="009C52ED" w:rsidP="009C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- запрещающие знаки;</w:t>
            </w:r>
          </w:p>
          <w:p w:rsidR="009C52ED" w:rsidRPr="009C52ED" w:rsidRDefault="009C52ED" w:rsidP="009C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- информационно-указательные знаки;</w:t>
            </w:r>
          </w:p>
          <w:p w:rsidR="009C52ED" w:rsidRPr="009C52ED" w:rsidRDefault="009C52ED" w:rsidP="009C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- предписывающие знаки.</w:t>
            </w:r>
          </w:p>
        </w:tc>
        <w:tc>
          <w:tcPr>
            <w:tcW w:w="1889" w:type="dxa"/>
          </w:tcPr>
          <w:p w:rsidR="009C52ED" w:rsidRPr="009C52ED" w:rsidRDefault="009C52ED" w:rsidP="009C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</w:t>
            </w:r>
            <w:r w:rsidR="00ED687A">
              <w:rPr>
                <w:rFonts w:ascii="Times New Roman" w:hAnsi="Times New Roman" w:cs="Times New Roman"/>
                <w:sz w:val="28"/>
                <w:szCs w:val="28"/>
              </w:rPr>
              <w:t xml:space="preserve">ние месячника </w:t>
            </w:r>
          </w:p>
          <w:p w:rsidR="009C52ED" w:rsidRPr="009C52ED" w:rsidRDefault="009C52ED" w:rsidP="009C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 w:rsidR="009C52ED" w:rsidRDefault="009C52ED" w:rsidP="009C52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ДОУ</w:t>
            </w:r>
          </w:p>
          <w:p w:rsidR="00096DD8" w:rsidRDefault="00096DD8" w:rsidP="009C52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Pr="009C52ED" w:rsidRDefault="00096DD8" w:rsidP="009C52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98" w:rsidRPr="009C52ED" w:rsidTr="009C52ED">
        <w:tc>
          <w:tcPr>
            <w:tcW w:w="4431" w:type="dxa"/>
            <w:vAlign w:val="center"/>
          </w:tcPr>
          <w:p w:rsidR="00B21998" w:rsidRPr="00B21998" w:rsidRDefault="00B21998" w:rsidP="009C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«Не открывай дверь чужим»</w:t>
            </w:r>
          </w:p>
        </w:tc>
        <w:tc>
          <w:tcPr>
            <w:tcW w:w="1889" w:type="dxa"/>
          </w:tcPr>
          <w:p w:rsidR="00B21998" w:rsidRPr="009C52ED" w:rsidRDefault="00B21998" w:rsidP="009C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3745" w:type="dxa"/>
            <w:vAlign w:val="center"/>
          </w:tcPr>
          <w:p w:rsidR="00B21998" w:rsidRDefault="00B21998" w:rsidP="00B2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ДОУ</w:t>
            </w:r>
          </w:p>
          <w:p w:rsidR="00B21998" w:rsidRPr="009C52ED" w:rsidRDefault="00B2199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ED" w:rsidRPr="009C52ED" w:rsidTr="009C52ED">
        <w:tc>
          <w:tcPr>
            <w:tcW w:w="4431" w:type="dxa"/>
            <w:vAlign w:val="center"/>
          </w:tcPr>
          <w:p w:rsidR="009C52ED" w:rsidRPr="009C52ED" w:rsidRDefault="009C52ED" w:rsidP="009C5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правилами проезда в транспорте «Если ты – пассажир».</w:t>
            </w:r>
          </w:p>
          <w:p w:rsidR="009C52ED" w:rsidRPr="009C52ED" w:rsidRDefault="009C52ED" w:rsidP="009C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Цели: рассказать детям о назначении автобусной остановки, ее расположении. Довести до сведения детей правила безопасного поведения в общественном транспорте</w:t>
            </w:r>
          </w:p>
          <w:p w:rsidR="009C52ED" w:rsidRPr="009C52ED" w:rsidRDefault="009C52ED" w:rsidP="009C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- виды общественного транспорта;</w:t>
            </w:r>
          </w:p>
          <w:p w:rsidR="009C52ED" w:rsidRPr="009C52ED" w:rsidRDefault="009C52ED" w:rsidP="009C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- остановка общественного транспорта;</w:t>
            </w:r>
          </w:p>
          <w:p w:rsidR="009C52ED" w:rsidRPr="009C52ED" w:rsidRDefault="009C52ED" w:rsidP="009C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- правила безопасного поведе</w:t>
            </w:r>
            <w:r w:rsidR="00B457AA">
              <w:rPr>
                <w:rFonts w:ascii="Times New Roman" w:hAnsi="Times New Roman" w:cs="Times New Roman"/>
                <w:sz w:val="28"/>
                <w:szCs w:val="28"/>
              </w:rPr>
              <w:t>ния в общественном транспорте</w:t>
            </w:r>
          </w:p>
        </w:tc>
        <w:tc>
          <w:tcPr>
            <w:tcW w:w="1889" w:type="dxa"/>
          </w:tcPr>
          <w:p w:rsidR="009C52ED" w:rsidRPr="009C52ED" w:rsidRDefault="008420C3" w:rsidP="009C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месячника </w:t>
            </w:r>
          </w:p>
          <w:p w:rsidR="009C52ED" w:rsidRPr="009C52ED" w:rsidRDefault="009C52ED" w:rsidP="009C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 w:rsidR="009C52ED" w:rsidRDefault="009C52ED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ДОУ</w:t>
            </w:r>
          </w:p>
          <w:p w:rsidR="00096DD8" w:rsidRDefault="00096DD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Pr="009C52ED" w:rsidRDefault="00096DD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2ED" w:rsidRPr="009C52ED" w:rsidRDefault="009C52ED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98" w:rsidRPr="009C52ED" w:rsidTr="009C52ED">
        <w:tc>
          <w:tcPr>
            <w:tcW w:w="4431" w:type="dxa"/>
            <w:vAlign w:val="center"/>
          </w:tcPr>
          <w:p w:rsidR="00B21998" w:rsidRPr="00B21998" w:rsidRDefault="00B21998" w:rsidP="009C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8"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в страну здоровья»</w:t>
            </w:r>
          </w:p>
        </w:tc>
        <w:tc>
          <w:tcPr>
            <w:tcW w:w="1889" w:type="dxa"/>
          </w:tcPr>
          <w:p w:rsidR="00B21998" w:rsidRPr="009C52ED" w:rsidRDefault="00B21998" w:rsidP="00B2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месячника </w:t>
            </w:r>
          </w:p>
          <w:p w:rsidR="00B21998" w:rsidRDefault="00B21998" w:rsidP="009C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 w:rsidR="00B21998" w:rsidRDefault="00B21998" w:rsidP="00B2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мед.сестра</w:t>
            </w:r>
          </w:p>
          <w:p w:rsidR="00B21998" w:rsidRPr="009C52ED" w:rsidRDefault="00B2199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ED" w:rsidRPr="009C52ED" w:rsidTr="009C52ED">
        <w:tc>
          <w:tcPr>
            <w:tcW w:w="4431" w:type="dxa"/>
            <w:vAlign w:val="center"/>
          </w:tcPr>
          <w:p w:rsidR="009C52ED" w:rsidRPr="009C52ED" w:rsidRDefault="00937D6E" w:rsidP="00ED6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 по теме «Профилактика пожарной безопасности»</w:t>
            </w:r>
          </w:p>
        </w:tc>
        <w:tc>
          <w:tcPr>
            <w:tcW w:w="1889" w:type="dxa"/>
          </w:tcPr>
          <w:p w:rsidR="009C52ED" w:rsidRPr="009C52ED" w:rsidRDefault="00932269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45" w:type="dxa"/>
            <w:vAlign w:val="center"/>
          </w:tcPr>
          <w:p w:rsidR="00096DD8" w:rsidRPr="009C52ED" w:rsidRDefault="00932269" w:rsidP="009C52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ДОУ</w:t>
            </w:r>
          </w:p>
        </w:tc>
      </w:tr>
      <w:tr w:rsidR="009C52ED" w:rsidRPr="009C52ED" w:rsidTr="009C52ED">
        <w:tc>
          <w:tcPr>
            <w:tcW w:w="4431" w:type="dxa"/>
            <w:vAlign w:val="center"/>
          </w:tcPr>
          <w:p w:rsidR="009C52ED" w:rsidRPr="009C52ED" w:rsidRDefault="009C52ED" w:rsidP="009C5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правилами поведения на игровых площадках </w:t>
            </w:r>
            <w:r w:rsidRPr="009C5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«Где должны играть дети».</w:t>
            </w:r>
          </w:p>
          <w:p w:rsidR="009C52ED" w:rsidRPr="009C52ED" w:rsidRDefault="009C52ED" w:rsidP="009C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bCs/>
                <w:sz w:val="28"/>
                <w:szCs w:val="28"/>
              </w:rPr>
              <w:t>Цели</w:t>
            </w:r>
            <w:r w:rsidRPr="009C52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 </w:t>
            </w: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объяснить детям, где им следует играть на улице, чтобы обезопасить свою жизнь, учить осознанности понимания опасности игр на проезжей части.</w:t>
            </w:r>
          </w:p>
          <w:p w:rsidR="009C52ED" w:rsidRPr="009C52ED" w:rsidRDefault="009C52ED" w:rsidP="009C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- место для игр детей – запрет игр на проезжей части;</w:t>
            </w:r>
          </w:p>
          <w:p w:rsidR="009C52ED" w:rsidRPr="009C52ED" w:rsidRDefault="009C52ED" w:rsidP="009C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- места для игр и катания на самокатах, санках и коньках.</w:t>
            </w:r>
          </w:p>
        </w:tc>
        <w:tc>
          <w:tcPr>
            <w:tcW w:w="1889" w:type="dxa"/>
          </w:tcPr>
          <w:p w:rsidR="00B457AA" w:rsidRPr="00B457AA" w:rsidRDefault="00B457AA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AA">
              <w:rPr>
                <w:rFonts w:ascii="Times New Roman" w:hAnsi="Times New Roman" w:cs="Times New Roman"/>
                <w:sz w:val="28"/>
                <w:szCs w:val="28"/>
              </w:rPr>
              <w:t>В течение месячника безопасности</w:t>
            </w:r>
          </w:p>
          <w:p w:rsidR="009C52ED" w:rsidRPr="009C52ED" w:rsidRDefault="009C52ED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 w:rsidR="009C52ED" w:rsidRPr="009C52ED" w:rsidRDefault="009C52ED" w:rsidP="009C52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ДОУ</w:t>
            </w:r>
          </w:p>
        </w:tc>
      </w:tr>
      <w:tr w:rsidR="009C52ED" w:rsidRPr="009C52ED" w:rsidTr="009C52ED">
        <w:tc>
          <w:tcPr>
            <w:tcW w:w="4431" w:type="dxa"/>
            <w:vAlign w:val="center"/>
          </w:tcPr>
          <w:p w:rsidR="009C52ED" w:rsidRPr="009C52ED" w:rsidRDefault="009C52ED" w:rsidP="009C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 дорога», «Собери знак», «Дорожные знаки», «Чего не</w:t>
            </w:r>
            <w:r w:rsidR="0061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стало», «Красный</w:t>
            </w: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, жёлтый, зелёный»</w:t>
            </w:r>
          </w:p>
        </w:tc>
        <w:tc>
          <w:tcPr>
            <w:tcW w:w="1889" w:type="dxa"/>
          </w:tcPr>
          <w:p w:rsidR="009C52ED" w:rsidRPr="009C52ED" w:rsidRDefault="00ED687A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месячника </w:t>
            </w:r>
          </w:p>
        </w:tc>
        <w:tc>
          <w:tcPr>
            <w:tcW w:w="3745" w:type="dxa"/>
            <w:vAlign w:val="center"/>
          </w:tcPr>
          <w:p w:rsidR="009C52ED" w:rsidRDefault="009C52ED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ДОУ</w:t>
            </w:r>
          </w:p>
          <w:p w:rsidR="00096DD8" w:rsidRDefault="00096DD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Pr="009C52ED" w:rsidRDefault="00096DD8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269" w:rsidRPr="009C52ED" w:rsidTr="009C52ED">
        <w:tc>
          <w:tcPr>
            <w:tcW w:w="4431" w:type="dxa"/>
            <w:vAlign w:val="center"/>
          </w:tcPr>
          <w:p w:rsidR="00932269" w:rsidRPr="00932269" w:rsidRDefault="00932269" w:rsidP="009C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беседа «Службы «01», «02», «03»</w:t>
            </w:r>
          </w:p>
        </w:tc>
        <w:tc>
          <w:tcPr>
            <w:tcW w:w="1889" w:type="dxa"/>
          </w:tcPr>
          <w:p w:rsidR="00932269" w:rsidRDefault="00932269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3745" w:type="dxa"/>
            <w:vAlign w:val="center"/>
          </w:tcPr>
          <w:p w:rsidR="00932269" w:rsidRPr="009C52ED" w:rsidRDefault="00932269" w:rsidP="009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ДОУ</w:t>
            </w:r>
          </w:p>
        </w:tc>
      </w:tr>
      <w:tr w:rsidR="00B21998" w:rsidRPr="009C52ED" w:rsidTr="008730F7">
        <w:tc>
          <w:tcPr>
            <w:tcW w:w="10065" w:type="dxa"/>
            <w:gridSpan w:val="3"/>
            <w:vAlign w:val="center"/>
          </w:tcPr>
          <w:p w:rsidR="00B21998" w:rsidRPr="00B21998" w:rsidRDefault="00B21998" w:rsidP="00B21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99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457AA" w:rsidRPr="009C52ED" w:rsidTr="009C52ED">
        <w:trPr>
          <w:trHeight w:val="1114"/>
        </w:trPr>
        <w:tc>
          <w:tcPr>
            <w:tcW w:w="4431" w:type="dxa"/>
            <w:vAlign w:val="center"/>
          </w:tcPr>
          <w:p w:rsidR="00096DD8" w:rsidRPr="009C52ED" w:rsidRDefault="00B457AA" w:rsidP="00B457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  на груп</w:t>
            </w:r>
            <w:r w:rsidR="00096DD8">
              <w:rPr>
                <w:rFonts w:ascii="Times New Roman" w:hAnsi="Times New Roman" w:cs="Times New Roman"/>
                <w:sz w:val="28"/>
                <w:szCs w:val="28"/>
              </w:rPr>
              <w:t>повом родительском собрании «Воспитание грамотного пешехода»</w:t>
            </w:r>
          </w:p>
        </w:tc>
        <w:tc>
          <w:tcPr>
            <w:tcW w:w="1889" w:type="dxa"/>
          </w:tcPr>
          <w:p w:rsidR="00B457AA" w:rsidRPr="009C52ED" w:rsidRDefault="00ED687A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3745" w:type="dxa"/>
            <w:vAlign w:val="center"/>
          </w:tcPr>
          <w:p w:rsidR="00B457AA" w:rsidRDefault="00B457AA" w:rsidP="00B457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ДОУ</w:t>
            </w:r>
          </w:p>
          <w:p w:rsidR="00096DD8" w:rsidRDefault="00096DD8" w:rsidP="00B457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Pr="009C52ED" w:rsidRDefault="00096DD8" w:rsidP="00B457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7AA" w:rsidRPr="009C52ED" w:rsidTr="009C52ED">
        <w:tc>
          <w:tcPr>
            <w:tcW w:w="4431" w:type="dxa"/>
            <w:vAlign w:val="center"/>
          </w:tcPr>
          <w:p w:rsidR="00B457AA" w:rsidRPr="009C52ED" w:rsidRDefault="00B21998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«Режим дня и его значение в жизни ребёнка»</w:t>
            </w:r>
          </w:p>
        </w:tc>
        <w:tc>
          <w:tcPr>
            <w:tcW w:w="1889" w:type="dxa"/>
          </w:tcPr>
          <w:p w:rsidR="00B457AA" w:rsidRPr="009C52ED" w:rsidRDefault="00B457AA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687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месячника </w:t>
            </w:r>
          </w:p>
        </w:tc>
        <w:tc>
          <w:tcPr>
            <w:tcW w:w="3745" w:type="dxa"/>
            <w:vAlign w:val="center"/>
          </w:tcPr>
          <w:p w:rsidR="00B457AA" w:rsidRDefault="00B457AA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ДОУ</w:t>
            </w:r>
          </w:p>
          <w:p w:rsidR="00096DD8" w:rsidRDefault="00096DD8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Default="00096DD8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Pr="009C52ED" w:rsidRDefault="00096DD8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7AA" w:rsidRPr="009C52ED" w:rsidTr="009C52ED">
        <w:tc>
          <w:tcPr>
            <w:tcW w:w="4431" w:type="dxa"/>
          </w:tcPr>
          <w:p w:rsidR="00B457AA" w:rsidRPr="009C52ED" w:rsidRDefault="00610E19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«Дорожная азбука»</w:t>
            </w:r>
          </w:p>
        </w:tc>
        <w:tc>
          <w:tcPr>
            <w:tcW w:w="1889" w:type="dxa"/>
            <w:vAlign w:val="center"/>
          </w:tcPr>
          <w:p w:rsidR="00B457AA" w:rsidRPr="009C52ED" w:rsidRDefault="00610E19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93226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96D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45" w:type="dxa"/>
            <w:vAlign w:val="center"/>
          </w:tcPr>
          <w:p w:rsidR="00B457AA" w:rsidRPr="009C52ED" w:rsidRDefault="00B457AA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B21998">
              <w:rPr>
                <w:rFonts w:ascii="Times New Roman" w:hAnsi="Times New Roman" w:cs="Times New Roman"/>
                <w:sz w:val="28"/>
                <w:szCs w:val="28"/>
              </w:rPr>
              <w:t>, воспитатели ДОУ</w:t>
            </w:r>
          </w:p>
        </w:tc>
      </w:tr>
      <w:tr w:rsidR="00B457AA" w:rsidRPr="009C52ED" w:rsidTr="009C52ED">
        <w:tc>
          <w:tcPr>
            <w:tcW w:w="4431" w:type="dxa"/>
          </w:tcPr>
          <w:p w:rsidR="00B457AA" w:rsidRPr="009C52ED" w:rsidRDefault="00B21998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«Соблюдение ПДД при сопровождении несовершеннолетних»</w:t>
            </w:r>
          </w:p>
          <w:p w:rsidR="00B457AA" w:rsidRPr="009C52ED" w:rsidRDefault="00B457AA" w:rsidP="00ED6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B457AA" w:rsidRDefault="00B457AA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687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месячника </w:t>
            </w:r>
          </w:p>
          <w:p w:rsidR="00096DD8" w:rsidRDefault="00096DD8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Pr="009C52ED" w:rsidRDefault="00096DD8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 w:rsidR="00B457AA" w:rsidRDefault="00932269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ED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DD8" w:rsidRDefault="00096DD8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Pr="009C52ED" w:rsidRDefault="00096DD8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7AA" w:rsidRPr="009C52ED" w:rsidTr="009C52ED">
        <w:tc>
          <w:tcPr>
            <w:tcW w:w="4431" w:type="dxa"/>
          </w:tcPr>
          <w:p w:rsidR="00B457AA" w:rsidRPr="009C52ED" w:rsidRDefault="00B457AA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Отчет по итогам проведения месячника безопасности дорожного движения.</w:t>
            </w:r>
          </w:p>
          <w:p w:rsidR="00B457AA" w:rsidRPr="009C52ED" w:rsidRDefault="00B457AA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B457AA" w:rsidRDefault="00610E19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="00096D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6DD8" w:rsidRDefault="00096DD8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D8" w:rsidRPr="009C52ED" w:rsidRDefault="00096DD8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 w:rsidR="00B457AA" w:rsidRDefault="00B457AA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ED">
              <w:rPr>
                <w:rFonts w:ascii="Times New Roman" w:hAnsi="Times New Roman" w:cs="Times New Roman"/>
                <w:sz w:val="28"/>
                <w:szCs w:val="28"/>
              </w:rPr>
              <w:t>Заместитель зав</w:t>
            </w:r>
            <w:r w:rsidR="00ED687A">
              <w:rPr>
                <w:rFonts w:ascii="Times New Roman" w:hAnsi="Times New Roman" w:cs="Times New Roman"/>
                <w:sz w:val="28"/>
                <w:szCs w:val="28"/>
              </w:rPr>
              <w:t xml:space="preserve">едующего  по ВМР </w:t>
            </w:r>
          </w:p>
          <w:p w:rsidR="00096DD8" w:rsidRPr="009C52ED" w:rsidRDefault="00096DD8" w:rsidP="00B4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F12" w:rsidRPr="009C52ED" w:rsidRDefault="00B36F12" w:rsidP="00B36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F12" w:rsidRPr="009C52ED" w:rsidRDefault="00B36F12" w:rsidP="00B36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F12" w:rsidRPr="009C52ED" w:rsidRDefault="00B36F12" w:rsidP="00B36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F12" w:rsidRPr="009C52ED" w:rsidRDefault="00B36F12" w:rsidP="00B36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F12" w:rsidRPr="009C52ED" w:rsidRDefault="00B36F12" w:rsidP="00B36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F12" w:rsidRPr="009C52ED" w:rsidRDefault="00B36F12" w:rsidP="00B36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F12" w:rsidRPr="009C52ED" w:rsidRDefault="00B36F12" w:rsidP="00B36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F12" w:rsidRPr="009C52ED" w:rsidRDefault="00B36F12" w:rsidP="00B36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F12" w:rsidRPr="009C52ED" w:rsidRDefault="00B36F12" w:rsidP="00B36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F12" w:rsidRPr="009C52ED" w:rsidRDefault="00B36F12" w:rsidP="00B36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F12" w:rsidRDefault="00B36F12" w:rsidP="00B36F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F12" w:rsidRDefault="00B36F12" w:rsidP="00B36F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F12" w:rsidRDefault="00B36F12" w:rsidP="00B36F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F12" w:rsidRDefault="00B36F12" w:rsidP="00B36F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F12" w:rsidRDefault="00B36F12" w:rsidP="00B36F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F12" w:rsidRDefault="00B36F12" w:rsidP="00B36F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F12" w:rsidRDefault="00B36F12" w:rsidP="00B36F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F12" w:rsidRDefault="00B36F12" w:rsidP="00B36F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F12" w:rsidRDefault="00B36F12" w:rsidP="00B36F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F12" w:rsidRDefault="00B36F12" w:rsidP="00B36F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F12" w:rsidRDefault="00B36F12" w:rsidP="00B36F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F12" w:rsidRDefault="00B36F12" w:rsidP="00B36F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F12" w:rsidRPr="00B36F12" w:rsidRDefault="00B36F12" w:rsidP="00B36F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6F12" w:rsidRPr="00B36F12" w:rsidSect="009C52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6F12"/>
    <w:rsid w:val="0000714C"/>
    <w:rsid w:val="00096DD8"/>
    <w:rsid w:val="000E2BD8"/>
    <w:rsid w:val="0012506D"/>
    <w:rsid w:val="00196EDE"/>
    <w:rsid w:val="001C698A"/>
    <w:rsid w:val="00295A25"/>
    <w:rsid w:val="002A535C"/>
    <w:rsid w:val="002B1B9B"/>
    <w:rsid w:val="00317419"/>
    <w:rsid w:val="00327643"/>
    <w:rsid w:val="004020E5"/>
    <w:rsid w:val="005350BC"/>
    <w:rsid w:val="00610E19"/>
    <w:rsid w:val="00653CE0"/>
    <w:rsid w:val="00706B49"/>
    <w:rsid w:val="0074326F"/>
    <w:rsid w:val="007849D7"/>
    <w:rsid w:val="00830290"/>
    <w:rsid w:val="008420C3"/>
    <w:rsid w:val="009056A4"/>
    <w:rsid w:val="00932269"/>
    <w:rsid w:val="00937D6E"/>
    <w:rsid w:val="009B0FBF"/>
    <w:rsid w:val="009C52ED"/>
    <w:rsid w:val="009D50E0"/>
    <w:rsid w:val="00AD4608"/>
    <w:rsid w:val="00B13C32"/>
    <w:rsid w:val="00B21998"/>
    <w:rsid w:val="00B36F12"/>
    <w:rsid w:val="00B457AA"/>
    <w:rsid w:val="00B850FE"/>
    <w:rsid w:val="00BD67DF"/>
    <w:rsid w:val="00D14B12"/>
    <w:rsid w:val="00E57EDD"/>
    <w:rsid w:val="00E6308F"/>
    <w:rsid w:val="00ED687A"/>
    <w:rsid w:val="00EF1365"/>
    <w:rsid w:val="00FB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F12"/>
    <w:pPr>
      <w:spacing w:after="0" w:line="240" w:lineRule="auto"/>
    </w:pPr>
  </w:style>
  <w:style w:type="table" w:styleId="a4">
    <w:name w:val="Table Grid"/>
    <w:basedOn w:val="a1"/>
    <w:uiPriority w:val="39"/>
    <w:rsid w:val="00B3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1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056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</cp:lastModifiedBy>
  <cp:revision>26</cp:revision>
  <cp:lastPrinted>2022-10-12T09:31:00Z</cp:lastPrinted>
  <dcterms:created xsi:type="dcterms:W3CDTF">2018-09-12T09:21:00Z</dcterms:created>
  <dcterms:modified xsi:type="dcterms:W3CDTF">2023-09-19T04:46:00Z</dcterms:modified>
</cp:coreProperties>
</file>